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E1DF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</w:t>
      </w:r>
    </w:p>
    <w:p w14:paraId="7F77104F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15B9A0E9" w14:textId="39C45E1E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begin"/>
      </w: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instrText xml:space="preserve"> INCLUDEPICTURE "https://lh5.googleusercontent.com/a3_ZDM_5IQnfdg1KBwEcWOu9OQamzn_OIjfPDBqT35mRaf1BgLQVghLodYoHKS-hw3B3pldBd4qJKfJxEGstDtLIJLcIdI0fcRnRqDiySRMsh_CrDI-B_sFDbv7k3blg6RnfmN6ed838qokACIJm" \* MERGEFORMATINET </w:instrText>
      </w: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separate"/>
      </w:r>
      <w:r w:rsidRPr="00CE2599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0D85D194" wp14:editId="528B0179">
            <wp:extent cx="5760720" cy="2056765"/>
            <wp:effectExtent l="0" t="0" r="5080" b="635"/>
            <wp:docPr id="1" name="Bildobjekt 1" descr="En bild som visar rö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rö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end"/>
      </w:r>
    </w:p>
    <w:p w14:paraId="0D5EC804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082BEBDE" w14:textId="17EEB0DF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Dagordning möte </w:t>
      </w:r>
      <w:r w:rsidR="004B310C">
        <w:rPr>
          <w:rFonts w:ascii="Times New Roman" w:eastAsia="Times New Roman" w:hAnsi="Times New Roman" w:cs="Times New Roman"/>
          <w:color w:val="000000"/>
          <w:lang w:eastAsia="sv-SE"/>
        </w:rPr>
        <w:t>2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, Frilans Riks arvodeskampanj, verksamhetsår 202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2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/202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3</w:t>
      </w:r>
    </w:p>
    <w:p w14:paraId="18044FC9" w14:textId="4F037A5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- </w:t>
      </w:r>
      <w:r w:rsidR="00CB38C8">
        <w:rPr>
          <w:rFonts w:ascii="Times New Roman" w:eastAsia="Times New Roman" w:hAnsi="Times New Roman" w:cs="Times New Roman"/>
          <w:color w:val="000000"/>
          <w:lang w:eastAsia="sv-SE"/>
        </w:rPr>
        <w:t>fre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dagen den </w:t>
      </w:r>
      <w:r w:rsidR="004B310C">
        <w:rPr>
          <w:rFonts w:ascii="Times New Roman" w:eastAsia="Times New Roman" w:hAnsi="Times New Roman" w:cs="Times New Roman"/>
          <w:color w:val="000000"/>
          <w:lang w:eastAsia="sv-SE"/>
        </w:rPr>
        <w:t>7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4B310C">
        <w:rPr>
          <w:rFonts w:ascii="Times New Roman" w:eastAsia="Times New Roman" w:hAnsi="Times New Roman" w:cs="Times New Roman"/>
          <w:color w:val="000000"/>
          <w:lang w:eastAsia="sv-SE"/>
        </w:rPr>
        <w:t>oktober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2022, klockan </w:t>
      </w:r>
      <w:r w:rsidR="004B310C">
        <w:rPr>
          <w:rFonts w:ascii="Times New Roman" w:eastAsia="Times New Roman" w:hAnsi="Times New Roman" w:cs="Times New Roman"/>
          <w:color w:val="000000"/>
          <w:lang w:eastAsia="sv-SE"/>
        </w:rPr>
        <w:t>09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.00-1</w:t>
      </w:r>
      <w:r w:rsidR="004B310C">
        <w:rPr>
          <w:rFonts w:ascii="Times New Roman" w:eastAsia="Times New Roman" w:hAnsi="Times New Roman" w:cs="Times New Roman"/>
          <w:color w:val="000000"/>
          <w:lang w:eastAsia="sv-SE"/>
        </w:rPr>
        <w:t>0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.00 </w:t>
      </w:r>
    </w:p>
    <w:p w14:paraId="04322D8F" w14:textId="77777777" w:rsidR="004B310C" w:rsidRDefault="00CE2599" w:rsidP="004B310C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Plats: Digitalt möte på Zoom (Inbjudan skickas ut innan mötet)</w:t>
      </w:r>
    </w:p>
    <w:p w14:paraId="4F7B0BB7" w14:textId="3D0BAE80" w:rsidR="00CE2599" w:rsidRPr="00CE2599" w:rsidRDefault="00CE2599" w:rsidP="004B310C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lang w:eastAsia="sv-SE"/>
        </w:rPr>
        <w:br/>
      </w:r>
    </w:p>
    <w:p w14:paraId="3E7D3B6E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1 Mötet öppnas </w:t>
      </w:r>
    </w:p>
    <w:p w14:paraId="655DBD88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583CEAB0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2 Fastställande av dagordning</w:t>
      </w:r>
    </w:p>
    <w:p w14:paraId="34044B70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23CED7F0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3 Val av sekreterare och justerare </w:t>
      </w:r>
    </w:p>
    <w:p w14:paraId="46E4863B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47FE4EF0" w14:textId="719A12AC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4B310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4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Arvodeskampanjens fortsatta arbete</w:t>
      </w:r>
    </w:p>
    <w:p w14:paraId="02272E4C" w14:textId="134889A4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Föredragande: </w:t>
      </w:r>
      <w:r w:rsidR="004B310C">
        <w:rPr>
          <w:rFonts w:ascii="Times New Roman" w:eastAsia="Times New Roman" w:hAnsi="Times New Roman" w:cs="Times New Roman"/>
          <w:color w:val="000000"/>
          <w:lang w:eastAsia="sv-SE"/>
        </w:rPr>
        <w:t xml:space="preserve">Therese, 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Hasse</w:t>
      </w:r>
      <w:r w:rsidR="004B310C">
        <w:rPr>
          <w:rFonts w:ascii="Times New Roman" w:eastAsia="Times New Roman" w:hAnsi="Times New Roman" w:cs="Times New Roman"/>
          <w:color w:val="000000"/>
          <w:lang w:eastAsia="sv-SE"/>
        </w:rPr>
        <w:t xml:space="preserve"> &amp; Gert</w:t>
      </w:r>
    </w:p>
    <w:p w14:paraId="3427DCAC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78497BC3" w14:textId="66117186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6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Övriga frågor</w:t>
      </w:r>
    </w:p>
    <w:p w14:paraId="361DF169" w14:textId="669C7808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br/>
        <w:t>§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7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Nästa möte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8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Mötet avslutas</w:t>
      </w:r>
    </w:p>
    <w:p w14:paraId="35C30F81" w14:textId="77777777" w:rsidR="00CE2599" w:rsidRPr="00CE2599" w:rsidRDefault="00CE2599" w:rsidP="00CE2599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0B2A4BF9" w14:textId="77777777" w:rsidR="005E1B28" w:rsidRDefault="005E1B28" w:rsidP="00CE2599">
      <w:pPr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</w:p>
    <w:p w14:paraId="59FD2C88" w14:textId="77777777" w:rsidR="005E1B28" w:rsidRDefault="005E1B28" w:rsidP="00CE2599">
      <w:pPr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</w:p>
    <w:p w14:paraId="4BFA28DE" w14:textId="77777777" w:rsidR="005E1B28" w:rsidRDefault="005E1B28" w:rsidP="00CE2599">
      <w:pPr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</w:p>
    <w:p w14:paraId="2B10DB3C" w14:textId="77777777" w:rsidR="00CE2599" w:rsidRDefault="00CE2599"/>
    <w:sectPr w:rsidR="00CE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99"/>
    <w:rsid w:val="00041FBB"/>
    <w:rsid w:val="004A25E0"/>
    <w:rsid w:val="004B310C"/>
    <w:rsid w:val="005E1B28"/>
    <w:rsid w:val="00AA69C5"/>
    <w:rsid w:val="00C26021"/>
    <w:rsid w:val="00CB38C8"/>
    <w:rsid w:val="00CE2599"/>
    <w:rsid w:val="00D2245E"/>
    <w:rsid w:val="00D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EF1AC"/>
  <w15:chartTrackingRefBased/>
  <w15:docId w15:val="{407AE7BD-B5D8-194F-8E6F-25033E1C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25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Lundstedt</dc:creator>
  <cp:keywords/>
  <dc:description/>
  <cp:lastModifiedBy>Gert Lundstedt</cp:lastModifiedBy>
  <cp:revision>3</cp:revision>
  <cp:lastPrinted>2022-08-22T07:45:00Z</cp:lastPrinted>
  <dcterms:created xsi:type="dcterms:W3CDTF">2022-10-05T07:33:00Z</dcterms:created>
  <dcterms:modified xsi:type="dcterms:W3CDTF">2022-10-05T07:35:00Z</dcterms:modified>
</cp:coreProperties>
</file>